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F28B" w14:textId="77777777" w:rsidR="006930A1" w:rsidRPr="00106561" w:rsidRDefault="008A2588" w:rsidP="008A2588">
      <w:pPr>
        <w:jc w:val="center"/>
        <w:rPr>
          <w:b/>
          <w:color w:val="000000" w:themeColor="text1"/>
        </w:rPr>
      </w:pPr>
      <w:r w:rsidRPr="00106561">
        <w:rPr>
          <w:b/>
          <w:color w:val="000000" w:themeColor="text1"/>
        </w:rPr>
        <w:t>АКТУАЛЬНАЯ ИНФОРМАЦИЯ О ПРИЕМЕ ВОСПИТАННИКОВ</w:t>
      </w:r>
    </w:p>
    <w:p w14:paraId="38578F45" w14:textId="77777777" w:rsidR="006930A1" w:rsidRPr="00106561" w:rsidRDefault="006930A1" w:rsidP="006930A1">
      <w:pPr>
        <w:shd w:val="clear" w:color="auto" w:fill="FFFFFF"/>
        <w:spacing w:before="100" w:beforeAutospacing="1" w:after="225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Уважаемые родители!</w:t>
      </w:r>
    </w:p>
    <w:p w14:paraId="12201C91" w14:textId="177DDF6F" w:rsidR="006930A1" w:rsidRPr="00106561" w:rsidRDefault="006930A1" w:rsidP="00106561">
      <w:pPr>
        <w:shd w:val="clear" w:color="auto" w:fill="FFFFFF"/>
        <w:spacing w:before="100" w:beforeAutospacing="1" w:line="36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Подробно с распорядительным актом о зачислении ребенка в НСП «</w:t>
      </w:r>
      <w:r w:rsidR="0015058D"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Солнечный зайчик</w:t>
      </w: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» Вы можете озна</w:t>
      </w:r>
      <w:r w:rsidR="009A7CDF"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комиться в кабинете заместителя</w:t>
      </w:r>
      <w:r w:rsidR="00224E09"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заведующего по ВМР</w:t>
      </w:r>
    </w:p>
    <w:p w14:paraId="74F499A0" w14:textId="77777777" w:rsidR="00465BE2" w:rsidRPr="00106561" w:rsidRDefault="006930A1" w:rsidP="006930A1">
      <w:pPr>
        <w:shd w:val="clear" w:color="auto" w:fill="FFFFFF"/>
        <w:spacing w:beforeAutospacing="1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 приемный день: ежедневно с 10.00 до 12.00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3040"/>
        <w:gridCol w:w="3198"/>
      </w:tblGrid>
      <w:tr w:rsidR="00106561" w:rsidRPr="00106561" w14:paraId="464C5FD9" w14:textId="77777777" w:rsidTr="00F57AEE">
        <w:trPr>
          <w:trHeight w:val="814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66B67CBE" w14:textId="77777777" w:rsidR="00465BE2" w:rsidRPr="00106561" w:rsidRDefault="00465BE2" w:rsidP="00D04679">
            <w:pPr>
              <w:spacing w:beforeAutospacing="1"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Реквизиты распорядительного акта</w:t>
            </w:r>
            <w:r w:rsidRPr="00106561">
              <w:rPr>
                <w:rFonts w:ascii="inherit" w:eastAsia="Times New Roman" w:hAnsi="inherit" w:cs="Tahoma"/>
                <w:b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1AE3DF18" wp14:editId="32F2532B">
                  <wp:extent cx="9525" cy="9525"/>
                  <wp:effectExtent l="0" t="0" r="0" b="0"/>
                  <wp:docPr id="1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01DC7B57" w14:textId="77777777" w:rsidR="00465BE2" w:rsidRPr="00106561" w:rsidRDefault="00465BE2" w:rsidP="00D04679">
            <w:pPr>
              <w:spacing w:after="0" w:line="240" w:lineRule="auto"/>
              <w:jc w:val="center"/>
              <w:rPr>
                <w:rFonts w:ascii="inherit" w:eastAsia="Times New Roman" w:hAnsi="inherit" w:cs="Tahom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027464D1" w14:textId="77777777" w:rsidR="00465BE2" w:rsidRPr="00106561" w:rsidRDefault="00465BE2" w:rsidP="00D04679">
            <w:pPr>
              <w:spacing w:beforeAutospacing="1"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106561" w:rsidRPr="00106561" w14:paraId="76AC4BE7" w14:textId="77777777" w:rsidTr="00106561">
        <w:trPr>
          <w:trHeight w:val="345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B05E1F6" w14:textId="7CDAAE64" w:rsidR="00D35274" w:rsidRPr="00106561" w:rsidRDefault="00D35274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01/01-29СЗ от 02.07.2024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2BBAA6A2" w14:textId="2843B8BE" w:rsidR="00D35274" w:rsidRPr="00106561" w:rsidRDefault="00D35274" w:rsidP="00D0467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32976FE4" w14:textId="41813A52" w:rsidR="00D35274" w:rsidRPr="00106561" w:rsidRDefault="00D35274" w:rsidP="00D0467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106561" w:rsidRPr="00106561" w14:paraId="0AD00344" w14:textId="77777777" w:rsidTr="00106561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AE8C119" w14:textId="1201BBB8" w:rsidR="00D35274" w:rsidRPr="00106561" w:rsidRDefault="00D35274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E44B060" w14:textId="15B6D6A1" w:rsidR="00D35274" w:rsidRPr="00106561" w:rsidRDefault="004E52FD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="00D35274"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C2F39FB" w14:textId="77777777" w:rsidR="00D35274" w:rsidRPr="00106561" w:rsidRDefault="00D35274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33F500DD" w14:textId="77777777" w:rsidTr="00106561">
        <w:trPr>
          <w:trHeight w:val="31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919FA34" w14:textId="40B2740D" w:rsidR="00D35274" w:rsidRPr="00106561" w:rsidRDefault="00D35274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02/01-29СЗ от 02.07.2024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4A08711" w14:textId="2254A5F9" w:rsidR="00D35274" w:rsidRPr="00106561" w:rsidRDefault="00D35274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="004E52FD"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D6A596A" w14:textId="53B1C285" w:rsidR="00D35274" w:rsidRPr="00106561" w:rsidRDefault="00D35274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22C9322E" w14:textId="77777777" w:rsidTr="00106561">
        <w:trPr>
          <w:trHeight w:val="197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92EF174" w14:textId="24DF6E6F" w:rsidR="00D35274" w:rsidRPr="00106561" w:rsidRDefault="00D35274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06/01-29СЗ от 03.07.2024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8F1E0CE" w14:textId="6E6475B2" w:rsidR="00D35274" w:rsidRPr="00106561" w:rsidRDefault="00D35274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24A2DBA" w14:textId="1BF46271" w:rsidR="00D35274" w:rsidRPr="00106561" w:rsidRDefault="00D35274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106561" w:rsidRPr="00106561" w14:paraId="44359A14" w14:textId="77777777" w:rsidTr="00106561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B96E10F" w14:textId="77777777" w:rsidR="00D35274" w:rsidRPr="00106561" w:rsidRDefault="00D35274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644C7D5" w14:textId="5480888D" w:rsidR="00D35274" w:rsidRPr="00106561" w:rsidRDefault="004E52FD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="00D35274"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7B2DF84" w14:textId="5DC4BB27" w:rsidR="00D35274" w:rsidRPr="00106561" w:rsidRDefault="00D35274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106561" w:rsidRPr="00106561" w14:paraId="387537AA" w14:textId="77777777" w:rsidTr="00106561">
        <w:trPr>
          <w:trHeight w:val="291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764C3E9" w14:textId="12777306" w:rsidR="00D35274" w:rsidRPr="00106561" w:rsidRDefault="00D35274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07/01-29СЗ от 03.07.2024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FBCA8E5" w14:textId="62037232" w:rsidR="00D35274" w:rsidRPr="00106561" w:rsidRDefault="004E52FD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="00D35274"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торая младшая 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3A83E93" w14:textId="77777777" w:rsidR="00D35274" w:rsidRPr="00106561" w:rsidRDefault="00D35274" w:rsidP="00D3527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5A815300" w14:textId="77777777" w:rsidTr="00106561">
        <w:trPr>
          <w:trHeight w:val="284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3E53952" w14:textId="01D781A3" w:rsidR="00822C03" w:rsidRPr="00106561" w:rsidRDefault="00822C03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08/01-29СЗ от 04.07.2024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BD4B9FC" w14:textId="7D632FCA" w:rsidR="00822C03" w:rsidRPr="00106561" w:rsidRDefault="00822C03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AEFBF0D" w14:textId="681089B0" w:rsidR="00822C03" w:rsidRPr="00106561" w:rsidRDefault="00822C03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106561" w:rsidRPr="00106561" w14:paraId="47036FB3" w14:textId="77777777" w:rsidTr="00106561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D7BDE8C" w14:textId="77777777" w:rsidR="00822C03" w:rsidRPr="00106561" w:rsidRDefault="00822C03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4158376" w14:textId="7E491390" w:rsidR="00822C03" w:rsidRPr="00106561" w:rsidRDefault="004E52FD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="00822C03"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8614791" w14:textId="5D7F031F" w:rsidR="00822C03" w:rsidRPr="00106561" w:rsidRDefault="00822C03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104479CD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A7366C1" w14:textId="4C0A2DCA" w:rsidR="00215E48" w:rsidRPr="00106561" w:rsidRDefault="00CE39AB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10/01-29СЗ от 05.07.2024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839B84E" w14:textId="1ED85717" w:rsidR="00215E48" w:rsidRPr="00106561" w:rsidRDefault="00CE39AB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Перв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9605909" w14:textId="6C91D25D" w:rsidR="00215E48" w:rsidRPr="00106561" w:rsidRDefault="00CE39AB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106561" w:rsidRPr="00106561" w14:paraId="4B1CF496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BF4426C" w14:textId="2E01648C" w:rsidR="00215E48" w:rsidRPr="00106561" w:rsidRDefault="00215E48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12/01-29СЗ от 08.07.2024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4A4E301" w14:textId="3010AA01" w:rsidR="00215E48" w:rsidRPr="00106561" w:rsidRDefault="00215E48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Вторя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4A578ED" w14:textId="0A56BCF6" w:rsidR="00215E48" w:rsidRPr="00106561" w:rsidRDefault="00215E48" w:rsidP="00822C03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106561" w:rsidRPr="00106561" w14:paraId="7EADFAE0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D35D67A" w14:textId="6CAFBB31" w:rsidR="00F57AEE" w:rsidRPr="00106561" w:rsidRDefault="00F57AEE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16/01-29СЗ от 10.07.2024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571C590" w14:textId="310E4B93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8B4E47A" w14:textId="0C760712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5C00FE54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762E756" w14:textId="050E386E" w:rsidR="00F57AEE" w:rsidRPr="00106561" w:rsidRDefault="00F57AEE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17/01-29СЗ от 10.07.2024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85185D7" w14:textId="1911EA87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Вторя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A885A66" w14:textId="2C11D77C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30A0A5AF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DCE8843" w14:textId="5CC4F8F8" w:rsidR="00F57AEE" w:rsidRPr="00106561" w:rsidRDefault="00F57AEE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18/01-29СЗ от 10.07.2024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74E35C6" w14:textId="6C10E257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Средняя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E71D90D" w14:textId="1BF2B72C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4532CC79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60AD14F" w14:textId="22736FFA" w:rsidR="00F57AEE" w:rsidRPr="00106561" w:rsidRDefault="00F57AEE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22/01-29СЗ от 1</w:t>
            </w:r>
            <w:r w:rsidR="00E87E27" w:rsidRPr="00106561"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  <w:t>2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80C9525" w14:textId="2C8DCB12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5C29749" w14:textId="7873F994" w:rsidR="00F57AEE" w:rsidRPr="00106561" w:rsidRDefault="00F57AEE" w:rsidP="00F57AE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5F041645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92CF9FA" w14:textId="7780D3A9" w:rsidR="00E87E27" w:rsidRPr="00106561" w:rsidRDefault="00E87E27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  <w:t>23/01-29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СЗ от 15.07.2024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D7EAB23" w14:textId="65A630BF" w:rsidR="00E87E27" w:rsidRPr="00106561" w:rsidRDefault="00E87E27" w:rsidP="00E87E27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торая младшая 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F7823DA" w14:textId="33A9010E" w:rsidR="00E87E27" w:rsidRPr="00106561" w:rsidRDefault="00E87E27" w:rsidP="00E87E27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038A9A51" w14:textId="77777777" w:rsidTr="00106561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373F6D2" w14:textId="7B999193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25/01-29СЗ от 17.07.2024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2D0B6B8" w14:textId="13076C36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BFEA847" w14:textId="15A7413F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106561" w:rsidRPr="00106561" w14:paraId="50A73E68" w14:textId="77777777" w:rsidTr="00106561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068A95E" w14:textId="77777777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A363B49" w14:textId="062222F9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D8D4BF2" w14:textId="66A46832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751C7EBD" w14:textId="77777777" w:rsidTr="00106561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CCB0BE5" w14:textId="77777777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494369F" w14:textId="4C3E39C7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5003C78" w14:textId="4C7EBF1D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3B5FD20C" w14:textId="77777777" w:rsidTr="00106561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CD69674" w14:textId="3ED5FD26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27/01-29СЗ от 18.07.2024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F56CD03" w14:textId="41C5F295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003C315" w14:textId="7B7126C9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106561" w:rsidRPr="00106561" w14:paraId="1645250F" w14:textId="77777777" w:rsidTr="00106561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6888F76" w14:textId="77777777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FF487FE" w14:textId="079C612C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3120B37" w14:textId="3576A256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58F7DB2A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44963E0" w14:textId="062926EA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28/01-29СЗ от 19.07.2024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E896223" w14:textId="742A3547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786C9C9" w14:textId="233E9F2D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106561" w:rsidRPr="00106561" w14:paraId="56807BCA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2B3603A" w14:textId="22711E23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31/01-29СЗ от 22.07.2024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67F77F3" w14:textId="1E5F58A1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Средняя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32967D1" w14:textId="53DDF2B8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06561" w:rsidRPr="00106561" w14:paraId="3D19336F" w14:textId="77777777" w:rsidTr="00106561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2FA4E79" w14:textId="339D1119" w:rsidR="006B4709" w:rsidRPr="00106561" w:rsidRDefault="006B4709" w:rsidP="00106561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34/01-29СЗ от </w:t>
            </w:r>
            <w:r w:rsidR="000F5844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24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7A166C7" w14:textId="1AFE8B5B" w:rsidR="006B4709" w:rsidRPr="00106561" w:rsidRDefault="006B4709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Перв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5F0AC92" w14:textId="104AF00F" w:rsidR="006B4709" w:rsidRPr="00106561" w:rsidRDefault="000F5844" w:rsidP="006B470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B9317B" w:rsidRPr="00106561" w14:paraId="1A495726" w14:textId="77777777" w:rsidTr="004A06BE">
        <w:trPr>
          <w:trHeight w:val="246"/>
        </w:trPr>
        <w:tc>
          <w:tcPr>
            <w:tcW w:w="3477" w:type="dxa"/>
            <w:tcBorders>
              <w:bottom w:val="single" w:sz="4" w:space="0" w:color="auto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EA6DEAF" w14:textId="03EE988C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35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25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.07.2024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2B9CB05" w14:textId="235E9B18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CAE6AF1" w14:textId="2018ABCE" w:rsidR="00B9317B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B9317B" w:rsidRPr="00106561" w14:paraId="0FBAE71F" w14:textId="77777777" w:rsidTr="00106561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C75D85D" w14:textId="4FBDC029" w:rsidR="00B9317B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37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26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FFA62BD" w14:textId="17F2718B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3AAEFB6" w14:textId="35E67F50" w:rsidR="00B9317B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B9317B" w:rsidRPr="00106561" w14:paraId="7AF6B033" w14:textId="77777777" w:rsidTr="00A1620B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356763A" w14:textId="77777777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7024744" w14:textId="64D2A18A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D74F563" w14:textId="7F8C25A3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B9317B" w:rsidRPr="00106561" w14:paraId="4AF4751E" w14:textId="77777777" w:rsidTr="00A1620B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1C02DA6" w14:textId="77777777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4A3FF24" w14:textId="1F3DDD30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27FC6A5" w14:textId="235B3363" w:rsidR="00B9317B" w:rsidRPr="00106561" w:rsidRDefault="00B9317B" w:rsidP="00B931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B42E69" w:rsidRPr="00106561" w14:paraId="09470D72" w14:textId="77777777" w:rsidTr="00A1620B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41B0837" w14:textId="2BE4DB9F" w:rsidR="00B42E69" w:rsidRPr="00106561" w:rsidRDefault="00B42E69" w:rsidP="00B42E6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</w:t>
            </w:r>
            <w:r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  <w:t>9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/01-29СЗ от 2</w:t>
            </w:r>
            <w:r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  <w:t>9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C171806" w14:textId="380857F8" w:rsidR="00B42E69" w:rsidRPr="00106561" w:rsidRDefault="00B42E69" w:rsidP="00B42E6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Средняя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D016331" w14:textId="387E48E6" w:rsidR="00B42E69" w:rsidRPr="00B42E69" w:rsidRDefault="00B42E69" w:rsidP="00B42E69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B42E69" w:rsidRPr="00106561" w14:paraId="6555AECD" w14:textId="77777777" w:rsidTr="004A06BE">
        <w:trPr>
          <w:trHeight w:val="24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1599BA7" w14:textId="682BD2B6" w:rsidR="00B42E69" w:rsidRPr="00106561" w:rsidRDefault="00B42E69" w:rsidP="00B42E6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  <w:lang w:val="en-US"/>
              </w:rPr>
              <w:t>/01-29СЗ</w:t>
            </w:r>
            <w:r w:rsidR="00F562D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от</w:t>
            </w:r>
            <w:proofErr w:type="spellEnd"/>
            <w:r w:rsidR="00F562D7">
              <w:rPr>
                <w:color w:val="000000"/>
              </w:rPr>
              <w:t xml:space="preserve"> 29</w:t>
            </w:r>
            <w:r>
              <w:rPr>
                <w:color w:val="000000"/>
                <w:lang w:val="en-US"/>
              </w:rPr>
              <w:t>.07.2024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5B51223" w14:textId="0DD7211E" w:rsidR="00B42E69" w:rsidRPr="00106561" w:rsidRDefault="00B42E69" w:rsidP="00B42E69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color w:val="000000"/>
              </w:rPr>
              <w:t xml:space="preserve">Первая младшая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E859297" w14:textId="551FA234" w:rsidR="00B42E69" w:rsidRDefault="00B42E69" w:rsidP="00B42E69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4A06BE" w:rsidRPr="00106561" w14:paraId="22818934" w14:textId="77777777" w:rsidTr="00FD36BC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5CF010F" w14:textId="6FD164C7" w:rsidR="004A06BE" w:rsidRDefault="004A06BE" w:rsidP="004A06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41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31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.07.2024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168686E" w14:textId="0F29E891" w:rsidR="004A06BE" w:rsidRDefault="004A06BE" w:rsidP="004A06BE">
            <w:pPr>
              <w:spacing w:after="0" w:line="240" w:lineRule="auto"/>
              <w:jc w:val="center"/>
              <w:rPr>
                <w:color w:val="000000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D7AFE7A" w14:textId="04A3E94D" w:rsidR="004A06BE" w:rsidRDefault="004A06BE" w:rsidP="004A06BE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4A06BE" w:rsidRPr="00106561" w14:paraId="20A0BD28" w14:textId="77777777" w:rsidTr="00030E46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4442CAD" w14:textId="77777777" w:rsidR="004A06BE" w:rsidRPr="00106561" w:rsidRDefault="004A06BE" w:rsidP="004A06B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672BD25" w14:textId="51855A1B" w:rsidR="004A06BE" w:rsidRPr="00106561" w:rsidRDefault="004A06BE" w:rsidP="004A06B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ACEF52D" w14:textId="03DEAEF4" w:rsidR="004A06BE" w:rsidRPr="00106561" w:rsidRDefault="004A06BE" w:rsidP="004A06BE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250E54" w:rsidRPr="00106561" w14:paraId="724DEBFB" w14:textId="77777777" w:rsidTr="00030E46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89DA6A3" w14:textId="35638E39" w:rsidR="00250E54" w:rsidRPr="00106561" w:rsidRDefault="00250E54" w:rsidP="00250E5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44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01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30EA35E" w14:textId="0A9667DF" w:rsidR="00250E54" w:rsidRPr="00106561" w:rsidRDefault="00250E54" w:rsidP="00250E5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39E130E" w14:textId="29539F17" w:rsidR="00250E54" w:rsidRPr="00106561" w:rsidRDefault="00250E54" w:rsidP="00250E5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250E54" w:rsidRPr="00106561" w14:paraId="1C705368" w14:textId="77777777" w:rsidTr="00030E46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490F8B2" w14:textId="7F51F1EF" w:rsidR="00250E54" w:rsidRPr="00106561" w:rsidRDefault="00250E54" w:rsidP="00250E5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45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02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8A17538" w14:textId="2F6978E4" w:rsidR="00250E54" w:rsidRPr="00106561" w:rsidRDefault="00250E54" w:rsidP="00250E5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Перв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51AB3CA" w14:textId="02186D04" w:rsidR="00250E54" w:rsidRDefault="00250E54" w:rsidP="00250E5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A3635C" w14:paraId="39730D3A" w14:textId="77777777" w:rsidTr="00A3635C">
        <w:trPr>
          <w:trHeight w:val="24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AC8041C" w14:textId="79182F7B" w:rsidR="00A3635C" w:rsidRPr="00106561" w:rsidRDefault="00A3635C" w:rsidP="00F975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46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05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.2024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652988C" w14:textId="77777777" w:rsidR="00A3635C" w:rsidRPr="00106561" w:rsidRDefault="00A3635C" w:rsidP="00F975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Перв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ая младшая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9B32A86" w14:textId="77777777" w:rsidR="00A3635C" w:rsidRDefault="00A3635C" w:rsidP="00F9757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806156" w14:paraId="474BA547" w14:textId="77777777" w:rsidTr="00030DD7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9682775" w14:textId="344D167A" w:rsidR="00806156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49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06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BBEA88C" w14:textId="31978B02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C54ABB2" w14:textId="748F4077" w:rsidR="00806156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806156" w:rsidRPr="00106561" w14:paraId="6B83DE91" w14:textId="77777777" w:rsidTr="00ED535A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F51C361" w14:textId="77777777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EC15C2C" w14:textId="3CFE5E08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AF9C83E" w14:textId="0E7762C8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806156" w:rsidRPr="00106561" w14:paraId="1844CDBC" w14:textId="77777777" w:rsidTr="00ED535A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05D7433" w14:textId="7CA3AA35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50</w:t>
            </w:r>
            <w:r w:rsidRPr="00806156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/01-29СЗ от 06.08.2024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C3FC25C" w14:textId="139D5032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Средняя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5102ABF" w14:textId="5FD5E856" w:rsidR="00806156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806156" w:rsidRPr="00106561" w14:paraId="27174AE3" w14:textId="77777777" w:rsidTr="00ED535A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94060BB" w14:textId="439FD502" w:rsidR="00806156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806156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5</w:t>
            </w:r>
            <w:r w:rsidR="009962BA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4</w:t>
            </w:r>
            <w:r w:rsidRPr="00806156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/01-29СЗ от 0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7</w:t>
            </w:r>
            <w:r w:rsidRPr="00806156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.08.2024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5CBE516" w14:textId="63C98ED9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A206032" w14:textId="467A1950" w:rsidR="00806156" w:rsidRDefault="00806156" w:rsidP="00806156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806156" w:rsidRPr="00106561" w14:paraId="15A73493" w14:textId="77777777" w:rsidTr="00ED535A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2B80BCD" w14:textId="77777777" w:rsidR="00806156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9A9621B" w14:textId="1B507EDB" w:rsidR="00806156" w:rsidRPr="00106561" w:rsidRDefault="00806156" w:rsidP="00806156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Старшая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2258D37" w14:textId="1D606C03" w:rsidR="00806156" w:rsidRDefault="00806156" w:rsidP="00806156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9962BA" w:rsidRPr="00106561" w14:paraId="0D7CD250" w14:textId="77777777" w:rsidTr="00ED535A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81B0BEF" w14:textId="2DD656C7" w:rsidR="009962BA" w:rsidRDefault="009962BA" w:rsidP="009962B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9962BA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5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7</w:t>
            </w:r>
            <w:r w:rsidRPr="009962BA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12</w:t>
            </w:r>
            <w:r w:rsidRPr="009962BA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.08.2024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0A5790A" w14:textId="141733CB" w:rsidR="009962BA" w:rsidRDefault="009962BA" w:rsidP="009962B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721245D" w14:textId="592ABE46" w:rsidR="009962BA" w:rsidRDefault="009962BA" w:rsidP="009962B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9962BA" w:rsidRPr="00106561" w14:paraId="2FE33B8D" w14:textId="77777777" w:rsidTr="00ED535A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054FFAF" w14:textId="101F0EB6" w:rsidR="009962BA" w:rsidRPr="009962BA" w:rsidRDefault="009962BA" w:rsidP="009962B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60</w:t>
            </w:r>
            <w:r w:rsidRPr="009962BA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13</w:t>
            </w:r>
            <w:r w:rsidRPr="009962BA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.08.2024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7E198BD" w14:textId="1D899139" w:rsidR="009962BA" w:rsidRPr="00106561" w:rsidRDefault="009962BA" w:rsidP="009962B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4AD8565" w14:textId="4194F8E5" w:rsidR="009962BA" w:rsidRPr="00106561" w:rsidRDefault="009962BA" w:rsidP="009962B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8E483B" w:rsidRPr="00106561" w14:paraId="16E95DA2" w14:textId="77777777" w:rsidTr="00ED535A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1DEA106" w14:textId="4CF34AB0" w:rsidR="008E483B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62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14.08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4D4294F" w14:textId="165A9786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A41BC81" w14:textId="08CC9A30" w:rsidR="008E483B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8E483B" w:rsidRPr="00106561" w14:paraId="3DC49CDB" w14:textId="77777777" w:rsidTr="00ED535A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0340384" w14:textId="77777777" w:rsidR="008E483B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677BA71" w14:textId="6A91EF59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A385292" w14:textId="3FA19750" w:rsidR="008E483B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8E483B" w:rsidRPr="00106561" w14:paraId="757417FD" w14:textId="77777777" w:rsidTr="00ED535A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AD757CE" w14:textId="7EEC9447" w:rsidR="008E483B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bookmarkStart w:id="0" w:name="_Hlk175067805"/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65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15.08.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2507BE9" w14:textId="37FCE553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4AE8012" w14:textId="7BF671FF" w:rsidR="008E483B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8E483B" w:rsidRPr="00106561" w14:paraId="23901D49" w14:textId="77777777" w:rsidTr="00C92116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FF2C990" w14:textId="77777777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02B9DC9" w14:textId="6AC036BC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4510741" w14:textId="32A34BF0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8E483B" w:rsidRPr="00106561" w14:paraId="525E974F" w14:textId="77777777" w:rsidTr="00C92116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8D744CE" w14:textId="77777777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5778181" w14:textId="11DF9B5A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4B01691" w14:textId="4A578384" w:rsidR="008E483B" w:rsidRPr="00106561" w:rsidRDefault="008E483B" w:rsidP="008E483B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bookmarkEnd w:id="0"/>
      <w:tr w:rsidR="00AF5D95" w:rsidRPr="00106561" w14:paraId="2F6A2008" w14:textId="77777777" w:rsidTr="00EA583A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177BFDB" w14:textId="25AC53F0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66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16.08.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A0824E1" w14:textId="155B9A51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57B8A01" w14:textId="3F844676" w:rsidR="00AF5D95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AF5D95" w:rsidRPr="00106561" w14:paraId="2829AC57" w14:textId="77777777" w:rsidTr="00EA583A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AEE249B" w14:textId="77777777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CFF2B25" w14:textId="61C53C74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427064E" w14:textId="66AD067B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AF5D95" w:rsidRPr="00106561" w14:paraId="07A125C6" w14:textId="77777777" w:rsidTr="00EA583A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525E4EB" w14:textId="5EFC8BBE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69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19.08.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9CBE2D0" w14:textId="431DC0D4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DC91E6D" w14:textId="677B6FF0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AF5D95" w:rsidRPr="00106561" w14:paraId="43D04C94" w14:textId="77777777" w:rsidTr="00EA583A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756AC9E" w14:textId="77777777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329306B" w14:textId="2916B1FE" w:rsidR="00AF5D95" w:rsidRPr="00106561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E335EFF" w14:textId="66B72A26" w:rsidR="00AF5D95" w:rsidRDefault="00AF5D95" w:rsidP="00AF5D9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A729FA" w:rsidRPr="00106561" w14:paraId="05667AFF" w14:textId="77777777" w:rsidTr="00EA583A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B1B4CCB" w14:textId="092E4D4F" w:rsidR="00A729FA" w:rsidRPr="00106561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71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15E02ED" w14:textId="45176A81" w:rsidR="00A729FA" w:rsidRPr="00106561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EA32F9D" w14:textId="2E5DC276" w:rsidR="00A729FA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A729FA" w14:paraId="3CAA4F19" w14:textId="77777777" w:rsidTr="00A92D54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051601B" w14:textId="77777777" w:rsidR="00A729FA" w:rsidRPr="00106561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CE0AC78" w14:textId="6CA94374" w:rsidR="00A729FA" w:rsidRPr="00106561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2456E6F" w14:textId="348DB406" w:rsidR="00A729FA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A729FA" w14:paraId="61E8D896" w14:textId="77777777" w:rsidTr="00D2127C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3AC5E8B" w14:textId="61CAABBF" w:rsidR="00A729FA" w:rsidRPr="00106561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73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6B3BB8A" w14:textId="21AE5723" w:rsidR="00A729FA" w:rsidRPr="00106561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717E07">
              <w:t xml:space="preserve"> Вторая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82E43B9" w14:textId="2B51E618" w:rsidR="00A729FA" w:rsidRDefault="00A729FA" w:rsidP="00A729FA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717E07">
              <w:t>1</w:t>
            </w:r>
          </w:p>
        </w:tc>
      </w:tr>
      <w:tr w:rsidR="00F2573F" w14:paraId="08C7176C" w14:textId="77777777" w:rsidTr="009D44AD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9BA2710" w14:textId="541242AE" w:rsidR="00F2573F" w:rsidRDefault="00F2573F" w:rsidP="00F2573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74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21.08.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5794D95" w14:textId="361FF898" w:rsidR="00F2573F" w:rsidRPr="00717E07" w:rsidRDefault="00F2573F" w:rsidP="00F2573F">
            <w:pPr>
              <w:spacing w:after="0" w:line="240" w:lineRule="auto"/>
              <w:jc w:val="center"/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мешанная ранняя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9A20C84" w14:textId="0390C0EE" w:rsidR="00F2573F" w:rsidRPr="00717E07" w:rsidRDefault="00F2573F" w:rsidP="00F2573F">
            <w:pPr>
              <w:spacing w:after="0" w:line="240" w:lineRule="auto"/>
              <w:jc w:val="center"/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F2573F" w:rsidRPr="00106561" w14:paraId="05D8E991" w14:textId="77777777" w:rsidTr="00D946F6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D48C2B1" w14:textId="77777777" w:rsidR="00F2573F" w:rsidRPr="00106561" w:rsidRDefault="00F2573F" w:rsidP="00F2573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3B61BD11" w14:textId="6D850FA1" w:rsidR="00F2573F" w:rsidRPr="00106561" w:rsidRDefault="00F2573F" w:rsidP="00F2573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F9F1AEE" w14:textId="24B576EC" w:rsidR="00F2573F" w:rsidRDefault="00F2573F" w:rsidP="00F2573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F2573F" w:rsidRPr="00106561" w14:paraId="6C0D01B3" w14:textId="77777777" w:rsidTr="00D946F6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FA75BCA" w14:textId="77777777" w:rsidR="00F2573F" w:rsidRPr="00106561" w:rsidRDefault="00F2573F" w:rsidP="00F2573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279071B" w14:textId="4A0720DE" w:rsidR="00F2573F" w:rsidRPr="00106561" w:rsidRDefault="00F2573F" w:rsidP="00F2573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81295E4" w14:textId="0E84D3C5" w:rsidR="00F2573F" w:rsidRPr="00106561" w:rsidRDefault="00F2573F" w:rsidP="00F2573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630ABD" w:rsidRPr="00106561" w14:paraId="18752D64" w14:textId="77777777" w:rsidTr="00D946F6">
        <w:trPr>
          <w:trHeight w:val="246"/>
        </w:trPr>
        <w:tc>
          <w:tcPr>
            <w:tcW w:w="3477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66C1BF4" w14:textId="5CDB88E6" w:rsidR="00630ABD" w:rsidRPr="00106561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77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22.08.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7C790999" w14:textId="4DA3C3E4" w:rsidR="00630ABD" w:rsidRPr="00106561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Средняя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A7227FF" w14:textId="23339F97" w:rsidR="00630ABD" w:rsidRPr="00106561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630ABD" w14:paraId="479A009A" w14:textId="77777777" w:rsidTr="00654ADC">
        <w:trPr>
          <w:trHeight w:val="246"/>
        </w:trPr>
        <w:tc>
          <w:tcPr>
            <w:tcW w:w="3477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9B823A8" w14:textId="77777777" w:rsidR="00630ABD" w:rsidRPr="00106561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483C970F" w14:textId="30CDD89B" w:rsidR="00630ABD" w:rsidRPr="00106561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Старшая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77BE8AC" w14:textId="432B4BC3" w:rsidR="00630ABD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630ABD" w14:paraId="352D9B20" w14:textId="77777777" w:rsidTr="00654ADC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5E2C794" w14:textId="37695F2E" w:rsidR="00630ABD" w:rsidRPr="00106561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78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26.08.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80F3FB9" w14:textId="643D13FD" w:rsidR="00630ABD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П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ервая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6C0C7691" w14:textId="1634C055" w:rsidR="00630ABD" w:rsidRDefault="00630ABD" w:rsidP="00630ABD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E3115" w14:paraId="68A46C4E" w14:textId="77777777" w:rsidTr="00654ADC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740F31F" w14:textId="34884557" w:rsidR="001E3115" w:rsidRDefault="001E3115" w:rsidP="001E311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81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27.08.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01BBA5E3" w14:textId="506BBB5E" w:rsidR="001E3115" w:rsidRPr="00106561" w:rsidRDefault="001E3115" w:rsidP="001E311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Старшая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16D79CBB" w14:textId="30AF1841" w:rsidR="001E3115" w:rsidRDefault="001E3115" w:rsidP="001E311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1E3115" w14:paraId="3903B690" w14:textId="77777777" w:rsidTr="00654ADC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3D03488" w14:textId="6962B2F8" w:rsidR="001E3115" w:rsidRDefault="001E3115" w:rsidP="001E311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84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28.08.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57C28B0" w14:textId="2A4B27E7" w:rsidR="001E3115" w:rsidRPr="00106561" w:rsidRDefault="001E3115" w:rsidP="001E311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</w:t>
            </w:r>
            <w:r w:rsidRPr="00106561">
              <w:rPr>
                <w:rFonts w:ascii="inherit" w:eastAsia="Times New Roman" w:hAnsi="inherit" w:cs="Tahoma" w:hint="eastAsia"/>
                <w:color w:val="000000" w:themeColor="text1"/>
                <w:szCs w:val="20"/>
                <w:lang w:eastAsia="ru-RU"/>
              </w:rPr>
              <w:t>В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торая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731B544" w14:textId="35998E52" w:rsidR="001E3115" w:rsidRDefault="001E3115" w:rsidP="001E3115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6679DC" w14:paraId="40C5C7C3" w14:textId="77777777" w:rsidTr="00654ADC">
        <w:trPr>
          <w:trHeight w:val="246"/>
        </w:trPr>
        <w:tc>
          <w:tcPr>
            <w:tcW w:w="3477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FF4F686" w14:textId="20BD056C" w:rsidR="006679DC" w:rsidRDefault="006679DC" w:rsidP="006679DC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8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/01-29СЗ от 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30</w:t>
            </w: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.08.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2024</w:t>
            </w:r>
          </w:p>
        </w:tc>
        <w:tc>
          <w:tcPr>
            <w:tcW w:w="3040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3A26014" w14:textId="6252587B" w:rsidR="006679DC" w:rsidRPr="00106561" w:rsidRDefault="006679DC" w:rsidP="006679DC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Первая</w:t>
            </w:r>
            <w:r w:rsidRPr="00106561"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 xml:space="preserve"> младшая</w:t>
            </w:r>
          </w:p>
        </w:tc>
        <w:tc>
          <w:tcPr>
            <w:tcW w:w="3198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74C9A3C" w14:textId="43DAD7AA" w:rsidR="006679DC" w:rsidRDefault="006679DC" w:rsidP="006679DC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</w:pPr>
            <w:r>
              <w:rPr>
                <w:rFonts w:ascii="inherit" w:eastAsia="Times New Roman" w:hAnsi="inherit" w:cs="Tahoma"/>
                <w:color w:val="000000" w:themeColor="text1"/>
                <w:szCs w:val="20"/>
                <w:lang w:eastAsia="ru-RU"/>
              </w:rPr>
              <w:t>2</w:t>
            </w:r>
          </w:p>
        </w:tc>
      </w:tr>
    </w:tbl>
    <w:p w14:paraId="161ABD7B" w14:textId="6245633F" w:rsidR="0088228D" w:rsidRPr="00D9275E" w:rsidRDefault="0088228D">
      <w:pPr>
        <w:rPr>
          <w:rFonts w:cs="Times New Roman"/>
          <w:sz w:val="36"/>
          <w:lang w:val="en-US"/>
        </w:rPr>
      </w:pPr>
    </w:p>
    <w:sectPr w:rsidR="0088228D" w:rsidRPr="00D9275E" w:rsidSect="001E31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400"/>
    <w:rsid w:val="00027ACA"/>
    <w:rsid w:val="00050408"/>
    <w:rsid w:val="000F51C0"/>
    <w:rsid w:val="000F5844"/>
    <w:rsid w:val="001038F4"/>
    <w:rsid w:val="00106561"/>
    <w:rsid w:val="0015058D"/>
    <w:rsid w:val="00167BA9"/>
    <w:rsid w:val="001E3115"/>
    <w:rsid w:val="00215E48"/>
    <w:rsid w:val="00220E2E"/>
    <w:rsid w:val="00224E09"/>
    <w:rsid w:val="00250E54"/>
    <w:rsid w:val="002537E2"/>
    <w:rsid w:val="002734BC"/>
    <w:rsid w:val="002955A1"/>
    <w:rsid w:val="002D38DB"/>
    <w:rsid w:val="00362789"/>
    <w:rsid w:val="003C1946"/>
    <w:rsid w:val="003D676F"/>
    <w:rsid w:val="004130FC"/>
    <w:rsid w:val="00424349"/>
    <w:rsid w:val="00462A28"/>
    <w:rsid w:val="00465BE2"/>
    <w:rsid w:val="004A06BE"/>
    <w:rsid w:val="004E40C5"/>
    <w:rsid w:val="004E52FD"/>
    <w:rsid w:val="00523901"/>
    <w:rsid w:val="00542B37"/>
    <w:rsid w:val="005710A9"/>
    <w:rsid w:val="00573B24"/>
    <w:rsid w:val="006018AA"/>
    <w:rsid w:val="00602F0F"/>
    <w:rsid w:val="00602F76"/>
    <w:rsid w:val="00630ABD"/>
    <w:rsid w:val="006630A4"/>
    <w:rsid w:val="006679DC"/>
    <w:rsid w:val="006930A1"/>
    <w:rsid w:val="006975CD"/>
    <w:rsid w:val="006B4709"/>
    <w:rsid w:val="006C1DFD"/>
    <w:rsid w:val="00707D32"/>
    <w:rsid w:val="0076454D"/>
    <w:rsid w:val="007656F1"/>
    <w:rsid w:val="007B6896"/>
    <w:rsid w:val="007E459C"/>
    <w:rsid w:val="00806156"/>
    <w:rsid w:val="00822C03"/>
    <w:rsid w:val="00826381"/>
    <w:rsid w:val="00843948"/>
    <w:rsid w:val="0088228D"/>
    <w:rsid w:val="008A2588"/>
    <w:rsid w:val="008E483B"/>
    <w:rsid w:val="008F2FCC"/>
    <w:rsid w:val="00924F47"/>
    <w:rsid w:val="00965567"/>
    <w:rsid w:val="009905F5"/>
    <w:rsid w:val="009962BA"/>
    <w:rsid w:val="009A7CDF"/>
    <w:rsid w:val="00A270BE"/>
    <w:rsid w:val="00A3635C"/>
    <w:rsid w:val="00A579B0"/>
    <w:rsid w:val="00A67598"/>
    <w:rsid w:val="00A729FA"/>
    <w:rsid w:val="00AD6770"/>
    <w:rsid w:val="00AF5D95"/>
    <w:rsid w:val="00B3028A"/>
    <w:rsid w:val="00B42E69"/>
    <w:rsid w:val="00B61CD8"/>
    <w:rsid w:val="00B63554"/>
    <w:rsid w:val="00B84455"/>
    <w:rsid w:val="00B9317B"/>
    <w:rsid w:val="00BA18D4"/>
    <w:rsid w:val="00BA255C"/>
    <w:rsid w:val="00BD73F4"/>
    <w:rsid w:val="00C04659"/>
    <w:rsid w:val="00C53995"/>
    <w:rsid w:val="00CE39AB"/>
    <w:rsid w:val="00CE4EF1"/>
    <w:rsid w:val="00CE6801"/>
    <w:rsid w:val="00D35274"/>
    <w:rsid w:val="00D362DB"/>
    <w:rsid w:val="00D57599"/>
    <w:rsid w:val="00D737EF"/>
    <w:rsid w:val="00D9275E"/>
    <w:rsid w:val="00DB3D41"/>
    <w:rsid w:val="00DB58E7"/>
    <w:rsid w:val="00DB5940"/>
    <w:rsid w:val="00DB7834"/>
    <w:rsid w:val="00DC314C"/>
    <w:rsid w:val="00E07839"/>
    <w:rsid w:val="00E3109D"/>
    <w:rsid w:val="00E54900"/>
    <w:rsid w:val="00E65B29"/>
    <w:rsid w:val="00E87E27"/>
    <w:rsid w:val="00E9148A"/>
    <w:rsid w:val="00EE1400"/>
    <w:rsid w:val="00F2573F"/>
    <w:rsid w:val="00F53252"/>
    <w:rsid w:val="00F562D7"/>
    <w:rsid w:val="00F57AEE"/>
    <w:rsid w:val="00F72F9A"/>
    <w:rsid w:val="00F83E9B"/>
    <w:rsid w:val="00FA1AF0"/>
    <w:rsid w:val="00FC6B2D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252"/>
  <w15:docId w15:val="{88235483-EA19-4E4C-9169-ECF621C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5491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Маркина</cp:lastModifiedBy>
  <cp:revision>60</cp:revision>
  <cp:lastPrinted>2024-07-24T05:39:00Z</cp:lastPrinted>
  <dcterms:created xsi:type="dcterms:W3CDTF">2021-09-16T10:05:00Z</dcterms:created>
  <dcterms:modified xsi:type="dcterms:W3CDTF">2024-09-01T09:14:00Z</dcterms:modified>
</cp:coreProperties>
</file>