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529"/>
        <w:gridCol w:w="4786"/>
      </w:tblGrid>
      <w:tr w:rsidR="00A6738E" w:rsidTr="00F05A53">
        <w:tc>
          <w:tcPr>
            <w:tcW w:w="5529" w:type="dxa"/>
          </w:tcPr>
          <w:p w:rsidR="00A6738E" w:rsidRDefault="00A6738E"/>
        </w:tc>
        <w:tc>
          <w:tcPr>
            <w:tcW w:w="4786" w:type="dxa"/>
          </w:tcPr>
          <w:p w:rsidR="00A6738E" w:rsidRDefault="00A6738E"/>
        </w:tc>
      </w:tr>
      <w:tr w:rsidR="00A6738E" w:rsidRPr="00F05A53" w:rsidTr="00F05A53">
        <w:tc>
          <w:tcPr>
            <w:tcW w:w="5529" w:type="dxa"/>
          </w:tcPr>
          <w:p w:rsidR="00A6738E" w:rsidRPr="00F05A53" w:rsidRDefault="00A6738E" w:rsidP="002E4B66">
            <w:pPr>
              <w:jc w:val="center"/>
              <w:rPr>
                <w:i/>
                <w:sz w:val="20"/>
                <w:szCs w:val="20"/>
              </w:rPr>
            </w:pPr>
            <w:r w:rsidRPr="00F05A53">
              <w:rPr>
                <w:i/>
                <w:sz w:val="20"/>
                <w:szCs w:val="20"/>
              </w:rPr>
              <w:t xml:space="preserve">Перечень необходимых документов  для </w:t>
            </w:r>
            <w:r w:rsidRPr="00F05A53">
              <w:rPr>
                <w:b/>
                <w:i/>
                <w:sz w:val="20"/>
                <w:szCs w:val="20"/>
              </w:rPr>
              <w:t>приема в детский сад</w:t>
            </w:r>
            <w:r w:rsidRPr="00F05A53">
              <w:rPr>
                <w:i/>
                <w:sz w:val="20"/>
                <w:szCs w:val="20"/>
              </w:rPr>
              <w:t>:</w:t>
            </w:r>
          </w:p>
          <w:p w:rsidR="0053760E" w:rsidRDefault="00F05A53" w:rsidP="002E4B66">
            <w:pPr>
              <w:rPr>
                <w:sz w:val="20"/>
                <w:szCs w:val="20"/>
              </w:rPr>
            </w:pPr>
            <w:r w:rsidRPr="00F05A53">
              <w:rPr>
                <w:sz w:val="20"/>
                <w:szCs w:val="20"/>
              </w:rPr>
              <w:t xml:space="preserve">Для подтверждения Вашей личности оригинал  и копия </w:t>
            </w:r>
          </w:p>
          <w:p w:rsidR="00300F41" w:rsidRPr="00F05A53" w:rsidRDefault="0053760E" w:rsidP="002E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документа удостоверяющего личность родителя (законного представителя)</w:t>
            </w:r>
            <w:r w:rsidR="00F05A53" w:rsidRPr="00F05A53">
              <w:rPr>
                <w:sz w:val="20"/>
                <w:szCs w:val="20"/>
              </w:rPr>
              <w:t>.</w:t>
            </w:r>
          </w:p>
          <w:p w:rsidR="00A6738E" w:rsidRPr="00F05A53" w:rsidRDefault="0053760E" w:rsidP="002E4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свидетельство о рождении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+ </w:t>
            </w:r>
            <w:r w:rsidR="00A6738E" w:rsidRPr="00F05A53">
              <w:rPr>
                <w:sz w:val="20"/>
                <w:szCs w:val="20"/>
              </w:rPr>
              <w:t>копии);</w:t>
            </w:r>
          </w:p>
          <w:p w:rsidR="00A6738E" w:rsidRPr="00F05A53" w:rsidRDefault="00A6738E" w:rsidP="002E4B66">
            <w:pPr>
              <w:rPr>
                <w:sz w:val="20"/>
                <w:szCs w:val="20"/>
              </w:rPr>
            </w:pPr>
            <w:r w:rsidRPr="00F05A53">
              <w:rPr>
                <w:sz w:val="20"/>
                <w:szCs w:val="20"/>
              </w:rPr>
              <w:t>- заявление (заполняется в саду);</w:t>
            </w:r>
          </w:p>
          <w:p w:rsidR="00A6738E" w:rsidRPr="00F05A53" w:rsidRDefault="00A6738E" w:rsidP="002E4B66">
            <w:pPr>
              <w:rPr>
                <w:sz w:val="20"/>
                <w:szCs w:val="20"/>
              </w:rPr>
            </w:pPr>
            <w:r w:rsidRPr="00F05A53">
              <w:rPr>
                <w:sz w:val="20"/>
                <w:szCs w:val="20"/>
              </w:rPr>
              <w:t xml:space="preserve">- </w:t>
            </w:r>
            <w:r w:rsidR="00300F41" w:rsidRPr="00F05A53">
              <w:rPr>
                <w:sz w:val="20"/>
                <w:szCs w:val="20"/>
              </w:rPr>
              <w:t>договор (</w:t>
            </w:r>
            <w:r w:rsidRPr="00F05A53">
              <w:rPr>
                <w:sz w:val="20"/>
                <w:szCs w:val="20"/>
              </w:rPr>
              <w:t>заполняется в саду)</w:t>
            </w:r>
          </w:p>
          <w:p w:rsidR="00300F41" w:rsidRPr="00F05A53" w:rsidRDefault="00300F41" w:rsidP="002E4B66">
            <w:pPr>
              <w:jc w:val="center"/>
              <w:rPr>
                <w:i/>
                <w:sz w:val="20"/>
                <w:szCs w:val="20"/>
              </w:rPr>
            </w:pPr>
          </w:p>
          <w:p w:rsidR="00A6738E" w:rsidRPr="00F05A53" w:rsidRDefault="00A6738E" w:rsidP="002E4B6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5A53">
              <w:rPr>
                <w:sz w:val="20"/>
                <w:szCs w:val="20"/>
              </w:rPr>
              <w:t>копия документа, подтверждающая льготу</w:t>
            </w:r>
            <w:r w:rsidR="00F05A53" w:rsidRPr="00F05A53">
              <w:rPr>
                <w:sz w:val="20"/>
                <w:szCs w:val="20"/>
              </w:rPr>
              <w:t xml:space="preserve"> (многодетные родители, справка об установлении инвалидности)</w:t>
            </w:r>
            <w:r w:rsidR="0053760E">
              <w:rPr>
                <w:sz w:val="20"/>
                <w:szCs w:val="20"/>
              </w:rPr>
              <w:t xml:space="preserve"> (при наличии)</w:t>
            </w:r>
            <w:r w:rsidRPr="00F05A53">
              <w:rPr>
                <w:sz w:val="20"/>
                <w:szCs w:val="20"/>
              </w:rPr>
              <w:t>;</w:t>
            </w:r>
          </w:p>
          <w:p w:rsidR="00A6738E" w:rsidRPr="00F05A53" w:rsidRDefault="0053760E" w:rsidP="002E4B6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Т</w:t>
            </w:r>
            <w:r w:rsidR="00A6738E" w:rsidRPr="00F05A53">
              <w:rPr>
                <w:sz w:val="20"/>
                <w:szCs w:val="20"/>
              </w:rPr>
              <w:t>МПК</w:t>
            </w:r>
            <w:r w:rsidR="00F05A53" w:rsidRPr="00F05A53">
              <w:rPr>
                <w:sz w:val="20"/>
                <w:szCs w:val="20"/>
              </w:rPr>
              <w:t xml:space="preserve"> для группы компенсирующей направленности</w:t>
            </w:r>
            <w:r w:rsidR="00A6738E" w:rsidRPr="00F05A53">
              <w:rPr>
                <w:sz w:val="20"/>
                <w:szCs w:val="20"/>
              </w:rPr>
              <w:t>;</w:t>
            </w:r>
          </w:p>
          <w:p w:rsidR="00A6738E" w:rsidRPr="00F05A53" w:rsidRDefault="00F05A53" w:rsidP="002E4B6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5A53">
              <w:rPr>
                <w:sz w:val="20"/>
                <w:szCs w:val="20"/>
              </w:rPr>
              <w:t>копия свидетельства</w:t>
            </w:r>
            <w:r w:rsidR="00A6738E" w:rsidRPr="00F05A53">
              <w:rPr>
                <w:sz w:val="20"/>
                <w:szCs w:val="20"/>
              </w:rPr>
              <w:t xml:space="preserve"> о регистрации по месту проживания ребенка</w:t>
            </w:r>
          </w:p>
          <w:p w:rsidR="00A6738E" w:rsidRPr="00F05A53" w:rsidRDefault="00A6738E" w:rsidP="0053760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6738E" w:rsidRPr="00F05A53" w:rsidRDefault="00A6738E" w:rsidP="00F05A53">
            <w:pPr>
              <w:ind w:left="-73" w:firstLine="73"/>
              <w:jc w:val="center"/>
              <w:rPr>
                <w:i/>
                <w:sz w:val="20"/>
                <w:szCs w:val="20"/>
              </w:rPr>
            </w:pPr>
            <w:r w:rsidRPr="00F05A53">
              <w:rPr>
                <w:i/>
                <w:sz w:val="20"/>
                <w:szCs w:val="20"/>
              </w:rPr>
              <w:t xml:space="preserve">Перечень необходимых документов  для </w:t>
            </w:r>
            <w:r w:rsidRPr="00F05A53">
              <w:rPr>
                <w:b/>
                <w:i/>
                <w:sz w:val="20"/>
                <w:szCs w:val="20"/>
              </w:rPr>
              <w:t>оформления компенсации родительской платы</w:t>
            </w:r>
            <w:r w:rsidR="00F05A53" w:rsidRPr="00F05A53">
              <w:rPr>
                <w:b/>
                <w:i/>
                <w:sz w:val="20"/>
                <w:szCs w:val="20"/>
              </w:rPr>
              <w:t xml:space="preserve"> за присмотр и уход в детском</w:t>
            </w:r>
            <w:r w:rsidRPr="00F05A53">
              <w:rPr>
                <w:b/>
                <w:i/>
                <w:sz w:val="20"/>
                <w:szCs w:val="20"/>
              </w:rPr>
              <w:t xml:space="preserve"> сад</w:t>
            </w:r>
            <w:r w:rsidR="00F05A53" w:rsidRPr="00F05A53">
              <w:rPr>
                <w:b/>
                <w:i/>
                <w:sz w:val="20"/>
                <w:szCs w:val="20"/>
              </w:rPr>
              <w:t>у</w:t>
            </w:r>
            <w:r w:rsidR="003D3BF2">
              <w:rPr>
                <w:b/>
                <w:i/>
                <w:sz w:val="20"/>
                <w:szCs w:val="20"/>
              </w:rPr>
              <w:t xml:space="preserve"> (данная компенсация предоставляется в соответствии с Постановлением правительства Калужской области от 29.12.2016 г. № 715)</w:t>
            </w:r>
            <w:r w:rsidRPr="00F05A53">
              <w:rPr>
                <w:i/>
                <w:sz w:val="20"/>
                <w:szCs w:val="20"/>
              </w:rPr>
              <w:t>:</w:t>
            </w:r>
          </w:p>
          <w:p w:rsidR="00300F41" w:rsidRPr="00F05A53" w:rsidRDefault="00300F41" w:rsidP="00F05A53">
            <w:pPr>
              <w:ind w:left="-73" w:firstLine="73"/>
              <w:jc w:val="center"/>
              <w:rPr>
                <w:i/>
                <w:sz w:val="20"/>
                <w:szCs w:val="20"/>
              </w:rPr>
            </w:pPr>
          </w:p>
          <w:p w:rsidR="00A6738E" w:rsidRPr="00F05A53" w:rsidRDefault="00A6738E" w:rsidP="00F05A53">
            <w:pPr>
              <w:ind w:left="-73" w:firstLine="73"/>
              <w:rPr>
                <w:sz w:val="20"/>
                <w:szCs w:val="20"/>
              </w:rPr>
            </w:pPr>
            <w:r w:rsidRPr="00F05A53">
              <w:rPr>
                <w:sz w:val="20"/>
                <w:szCs w:val="20"/>
              </w:rPr>
              <w:t>- справка о</w:t>
            </w:r>
            <w:r w:rsidR="00F05A53" w:rsidRPr="00F05A53">
              <w:rPr>
                <w:sz w:val="20"/>
                <w:szCs w:val="20"/>
              </w:rPr>
              <w:t xml:space="preserve"> том, что семья является</w:t>
            </w:r>
            <w:r w:rsidRPr="00F05A53">
              <w:rPr>
                <w:sz w:val="20"/>
                <w:szCs w:val="20"/>
              </w:rPr>
              <w:t xml:space="preserve"> </w:t>
            </w:r>
            <w:r w:rsidR="00F05A53" w:rsidRPr="00F05A53">
              <w:rPr>
                <w:b/>
                <w:i/>
                <w:sz w:val="20"/>
                <w:szCs w:val="20"/>
              </w:rPr>
              <w:t>малоимущей</w:t>
            </w:r>
            <w:r w:rsidR="00F05A53" w:rsidRPr="00F05A53">
              <w:rPr>
                <w:sz w:val="20"/>
                <w:szCs w:val="20"/>
              </w:rPr>
              <w:t xml:space="preserve"> </w:t>
            </w:r>
            <w:r w:rsidRPr="00F05A53">
              <w:rPr>
                <w:sz w:val="20"/>
                <w:szCs w:val="20"/>
              </w:rPr>
              <w:t xml:space="preserve"> (из органов соцзащиты);</w:t>
            </w:r>
          </w:p>
          <w:p w:rsidR="00A6738E" w:rsidRPr="00F05A53" w:rsidRDefault="00A6738E" w:rsidP="00F05A53">
            <w:pPr>
              <w:ind w:left="-73" w:firstLine="73"/>
              <w:rPr>
                <w:sz w:val="20"/>
                <w:szCs w:val="20"/>
              </w:rPr>
            </w:pPr>
            <w:r w:rsidRPr="00F05A53">
              <w:rPr>
                <w:sz w:val="20"/>
                <w:szCs w:val="20"/>
              </w:rPr>
              <w:t xml:space="preserve">- свидетельство о рождении всех детей </w:t>
            </w:r>
            <w:bookmarkStart w:id="0" w:name="_GoBack"/>
            <w:bookmarkEnd w:id="0"/>
          </w:p>
          <w:p w:rsidR="00A6738E" w:rsidRPr="00F05A53" w:rsidRDefault="00A6738E" w:rsidP="00F05A53">
            <w:pPr>
              <w:ind w:left="-73" w:firstLine="73"/>
              <w:rPr>
                <w:sz w:val="20"/>
                <w:szCs w:val="20"/>
              </w:rPr>
            </w:pPr>
            <w:r w:rsidRPr="00F05A53">
              <w:rPr>
                <w:sz w:val="20"/>
                <w:szCs w:val="20"/>
              </w:rPr>
              <w:t>( копии);</w:t>
            </w:r>
          </w:p>
          <w:p w:rsidR="00A6738E" w:rsidRPr="00F05A53" w:rsidRDefault="00A6738E" w:rsidP="00F05A53">
            <w:pPr>
              <w:ind w:left="-73" w:firstLine="73"/>
              <w:rPr>
                <w:sz w:val="20"/>
                <w:szCs w:val="20"/>
              </w:rPr>
            </w:pPr>
            <w:r w:rsidRPr="00F05A53">
              <w:rPr>
                <w:sz w:val="20"/>
                <w:szCs w:val="20"/>
              </w:rPr>
              <w:t>- заявление (заполняется в саду);</w:t>
            </w:r>
          </w:p>
          <w:p w:rsidR="00A6738E" w:rsidRPr="00F05A53" w:rsidRDefault="00A6738E" w:rsidP="00F05A53">
            <w:pPr>
              <w:ind w:left="-73" w:firstLine="73"/>
              <w:rPr>
                <w:sz w:val="20"/>
                <w:szCs w:val="20"/>
              </w:rPr>
            </w:pPr>
            <w:r w:rsidRPr="00F05A53">
              <w:rPr>
                <w:sz w:val="20"/>
                <w:szCs w:val="20"/>
              </w:rPr>
              <w:t>-</w:t>
            </w:r>
            <w:r w:rsidR="00F05A53" w:rsidRPr="00F05A53">
              <w:rPr>
                <w:sz w:val="20"/>
                <w:szCs w:val="20"/>
              </w:rPr>
              <w:t xml:space="preserve"> оригинал и копия </w:t>
            </w:r>
            <w:r w:rsidRPr="00F05A53">
              <w:rPr>
                <w:sz w:val="20"/>
                <w:szCs w:val="20"/>
              </w:rPr>
              <w:t>паспорт</w:t>
            </w:r>
            <w:r w:rsidR="00F05A53" w:rsidRPr="00F05A53">
              <w:rPr>
                <w:sz w:val="20"/>
                <w:szCs w:val="20"/>
              </w:rPr>
              <w:t xml:space="preserve">а (2,3 и 5 стр.) </w:t>
            </w:r>
            <w:r w:rsidRPr="00F05A53">
              <w:rPr>
                <w:sz w:val="20"/>
                <w:szCs w:val="20"/>
              </w:rPr>
              <w:t xml:space="preserve"> родителя на кого оформляется компенсация;</w:t>
            </w:r>
          </w:p>
          <w:p w:rsidR="00A6738E" w:rsidRPr="00F05A53" w:rsidRDefault="00A6738E" w:rsidP="00F05A53">
            <w:pPr>
              <w:ind w:left="-73" w:firstLine="73"/>
              <w:rPr>
                <w:sz w:val="20"/>
                <w:szCs w:val="20"/>
              </w:rPr>
            </w:pPr>
            <w:r w:rsidRPr="00F05A53">
              <w:rPr>
                <w:sz w:val="20"/>
                <w:szCs w:val="20"/>
              </w:rPr>
              <w:t>- номер лицевого счета кредитной организации (</w:t>
            </w:r>
            <w:r w:rsidR="00F05A53" w:rsidRPr="00F05A53">
              <w:rPr>
                <w:sz w:val="20"/>
                <w:szCs w:val="20"/>
              </w:rPr>
              <w:t>ПАО СБЕРБАНК</w:t>
            </w:r>
            <w:r w:rsidRPr="00F05A53">
              <w:rPr>
                <w:sz w:val="20"/>
                <w:szCs w:val="20"/>
              </w:rPr>
              <w:t>)</w:t>
            </w:r>
          </w:p>
          <w:p w:rsidR="00A6738E" w:rsidRPr="00F05A53" w:rsidRDefault="00A6738E" w:rsidP="00F05A53">
            <w:pPr>
              <w:ind w:left="-73" w:firstLine="73"/>
              <w:rPr>
                <w:sz w:val="20"/>
                <w:szCs w:val="20"/>
              </w:rPr>
            </w:pPr>
          </w:p>
        </w:tc>
      </w:tr>
      <w:tr w:rsidR="00F05A53" w:rsidRPr="00F05A53" w:rsidTr="00F05A53">
        <w:tc>
          <w:tcPr>
            <w:tcW w:w="10315" w:type="dxa"/>
            <w:gridSpan w:val="2"/>
          </w:tcPr>
          <w:p w:rsidR="00F05A53" w:rsidRPr="00F05A53" w:rsidRDefault="00F05A53" w:rsidP="002E4B66">
            <w:pPr>
              <w:jc w:val="center"/>
              <w:rPr>
                <w:i/>
                <w:sz w:val="20"/>
                <w:szCs w:val="20"/>
              </w:rPr>
            </w:pPr>
            <w:r w:rsidRPr="00F05A53">
              <w:rPr>
                <w:i/>
                <w:sz w:val="20"/>
                <w:szCs w:val="20"/>
              </w:rPr>
              <w:t>Документы на прием заполняются родителем (законным представителем) ребенка.</w:t>
            </w:r>
          </w:p>
          <w:p w:rsidR="00F05A53" w:rsidRPr="00F05A53" w:rsidRDefault="00F05A53" w:rsidP="002E4B6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C53995" w:rsidRPr="00F05A53" w:rsidRDefault="00C53995">
      <w:pPr>
        <w:rPr>
          <w:sz w:val="20"/>
          <w:szCs w:val="20"/>
        </w:rPr>
      </w:pPr>
    </w:p>
    <w:sectPr w:rsidR="00C53995" w:rsidRPr="00F05A53" w:rsidSect="00F05A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38E0"/>
    <w:multiLevelType w:val="hybridMultilevel"/>
    <w:tmpl w:val="54A01774"/>
    <w:lvl w:ilvl="0" w:tplc="3A5C3B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BB"/>
    <w:rsid w:val="0001635B"/>
    <w:rsid w:val="00300F41"/>
    <w:rsid w:val="003D3BF2"/>
    <w:rsid w:val="004E17E3"/>
    <w:rsid w:val="0053760E"/>
    <w:rsid w:val="00A6738E"/>
    <w:rsid w:val="00C53995"/>
    <w:rsid w:val="00DE7FBB"/>
    <w:rsid w:val="00E64CDE"/>
    <w:rsid w:val="00F0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2019-05-29T09:03:00Z</cp:lastPrinted>
  <dcterms:created xsi:type="dcterms:W3CDTF">2017-06-01T11:24:00Z</dcterms:created>
  <dcterms:modified xsi:type="dcterms:W3CDTF">2022-03-14T06:00:00Z</dcterms:modified>
</cp:coreProperties>
</file>